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96" w:rsidRDefault="00F34796" w:rsidP="00F34796">
      <w:pPr>
        <w:jc w:val="both"/>
      </w:pPr>
    </w:p>
    <w:p w:rsidR="00F34796" w:rsidRPr="00515B8E" w:rsidRDefault="00F34796" w:rsidP="00F34796">
      <w:pPr>
        <w:jc w:val="both"/>
        <w:rPr>
          <w:b/>
          <w:sz w:val="28"/>
          <w:szCs w:val="28"/>
        </w:rPr>
      </w:pPr>
      <w:r w:rsidRPr="00515B8E">
        <w:rPr>
          <w:b/>
          <w:sz w:val="28"/>
          <w:szCs w:val="28"/>
        </w:rPr>
        <w:t>Vnitřní řád školního klubu</w:t>
      </w:r>
    </w:p>
    <w:p w:rsidR="00F34796" w:rsidRDefault="00F34796" w:rsidP="00F34796">
      <w:pPr>
        <w:jc w:val="both"/>
      </w:pPr>
    </w:p>
    <w:p w:rsidR="00F34796" w:rsidRPr="00A850B1" w:rsidRDefault="00F34796" w:rsidP="00F34796">
      <w:p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I</w:t>
      </w:r>
      <w:r w:rsidRPr="00A850B1">
        <w:rPr>
          <w:b/>
          <w:sz w:val="22"/>
          <w:szCs w:val="22"/>
        </w:rPr>
        <w:t>. Práva a povinnosti žáků</w:t>
      </w:r>
    </w:p>
    <w:p w:rsidR="00F34796" w:rsidRPr="00A850B1" w:rsidRDefault="00F34796" w:rsidP="00F34796">
      <w:pPr>
        <w:jc w:val="both"/>
        <w:rPr>
          <w:sz w:val="22"/>
          <w:szCs w:val="22"/>
        </w:rPr>
      </w:pPr>
    </w:p>
    <w:p w:rsidR="00F34796" w:rsidRPr="00A850B1" w:rsidRDefault="00F34796" w:rsidP="00F34796">
      <w:p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1.1 Žáci mají právo</w:t>
      </w:r>
    </w:p>
    <w:p w:rsidR="00F34796" w:rsidRPr="00A850B1" w:rsidRDefault="00F34796" w:rsidP="002C278C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na zájmové vzdělávání</w:t>
      </w:r>
    </w:p>
    <w:p w:rsidR="00F34796" w:rsidRPr="00A850B1" w:rsidRDefault="00F34796" w:rsidP="002C278C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na ochranu zdraví a ochranu před jakoukoli formou diskriminace a násilí</w:t>
      </w:r>
    </w:p>
    <w:p w:rsidR="00F34796" w:rsidRPr="00A850B1" w:rsidRDefault="00F34796" w:rsidP="002C278C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na svobodu myšlení, projevu, shromažďování, náboženství</w:t>
      </w:r>
    </w:p>
    <w:p w:rsidR="00F34796" w:rsidRPr="00A850B1" w:rsidRDefault="00F34796" w:rsidP="002C278C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na odpočinek a dodržování základních psychohygienických podmínek</w:t>
      </w:r>
    </w:p>
    <w:p w:rsidR="00F34796" w:rsidRPr="00A850B1" w:rsidRDefault="00F34796" w:rsidP="00F34796">
      <w:pPr>
        <w:jc w:val="both"/>
        <w:rPr>
          <w:sz w:val="22"/>
          <w:szCs w:val="22"/>
        </w:rPr>
      </w:pPr>
    </w:p>
    <w:p w:rsidR="00F34796" w:rsidRPr="00A850B1" w:rsidRDefault="00F34796" w:rsidP="00F34796">
      <w:p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1.2 Žáci jsou povinni</w:t>
      </w:r>
    </w:p>
    <w:p w:rsidR="002C278C" w:rsidRPr="00A850B1" w:rsidRDefault="002C278C" w:rsidP="002C278C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dodržovat předpisy a pokyny školského zařízení k ochraně zdraví a bezpečnosti, s nimiž byli seznámeni</w:t>
      </w:r>
    </w:p>
    <w:p w:rsidR="00F34796" w:rsidRPr="00A850B1" w:rsidRDefault="00F34796" w:rsidP="002C278C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plnit pokyny pedagogických pracovníků školských zařízení vydané v souladu s</w:t>
      </w:r>
      <w:r w:rsidR="002C278C" w:rsidRPr="00A850B1">
        <w:rPr>
          <w:sz w:val="22"/>
          <w:szCs w:val="22"/>
        </w:rPr>
        <w:t> </w:t>
      </w:r>
      <w:r w:rsidRPr="00A850B1">
        <w:rPr>
          <w:sz w:val="22"/>
          <w:szCs w:val="22"/>
        </w:rPr>
        <w:t>právními</w:t>
      </w:r>
      <w:r w:rsidR="002C278C" w:rsidRPr="00A850B1">
        <w:rPr>
          <w:sz w:val="22"/>
          <w:szCs w:val="22"/>
        </w:rPr>
        <w:t xml:space="preserve"> </w:t>
      </w:r>
      <w:r w:rsidRPr="00A850B1">
        <w:rPr>
          <w:sz w:val="22"/>
          <w:szCs w:val="22"/>
        </w:rPr>
        <w:t>předpisy a vnitřním řádem školního klubu</w:t>
      </w:r>
    </w:p>
    <w:p w:rsidR="00F34796" w:rsidRPr="00A850B1" w:rsidRDefault="00F34796" w:rsidP="002C278C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ve školním klubu se žák řídí pokyny vedoucích zájmových útvarů školního klubu, řádem</w:t>
      </w:r>
      <w:r w:rsidR="002C278C" w:rsidRPr="00A850B1">
        <w:rPr>
          <w:sz w:val="22"/>
          <w:szCs w:val="22"/>
        </w:rPr>
        <w:t xml:space="preserve"> </w:t>
      </w:r>
      <w:r w:rsidRPr="00A850B1">
        <w:rPr>
          <w:sz w:val="22"/>
          <w:szCs w:val="22"/>
        </w:rPr>
        <w:t>školního klubu a školním řádem</w:t>
      </w:r>
    </w:p>
    <w:p w:rsidR="00F34796" w:rsidRPr="00A850B1" w:rsidRDefault="00F34796" w:rsidP="002C278C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chovat se slušně k dospělým i jiným žákům školy, dbát pokynů pedagogických a provozních</w:t>
      </w:r>
      <w:r w:rsidR="002C278C" w:rsidRPr="00A850B1">
        <w:rPr>
          <w:sz w:val="22"/>
          <w:szCs w:val="22"/>
        </w:rPr>
        <w:t xml:space="preserve"> </w:t>
      </w:r>
      <w:r w:rsidRPr="00A850B1">
        <w:rPr>
          <w:sz w:val="22"/>
          <w:szCs w:val="22"/>
        </w:rPr>
        <w:t>pracovníků, dodržovat školní řád a řády odborných učeben, chovat se tak, aby neohrozili</w:t>
      </w:r>
      <w:r w:rsidR="002C278C" w:rsidRPr="00A850B1">
        <w:rPr>
          <w:sz w:val="22"/>
          <w:szCs w:val="22"/>
        </w:rPr>
        <w:t xml:space="preserve"> </w:t>
      </w:r>
      <w:r w:rsidRPr="00A850B1">
        <w:rPr>
          <w:sz w:val="22"/>
          <w:szCs w:val="22"/>
        </w:rPr>
        <w:t>zdraví svoje, ani jiných osob</w:t>
      </w:r>
    </w:p>
    <w:p w:rsidR="00F34796" w:rsidRPr="00A850B1" w:rsidRDefault="00F34796" w:rsidP="002C278C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účastnit se činností organizovaných školním klubem - docházka do zájmových kroužků je</w:t>
      </w:r>
      <w:r w:rsidR="002C278C" w:rsidRPr="00A850B1">
        <w:rPr>
          <w:sz w:val="22"/>
          <w:szCs w:val="22"/>
        </w:rPr>
        <w:t xml:space="preserve"> </w:t>
      </w:r>
      <w:r w:rsidRPr="00A850B1">
        <w:rPr>
          <w:sz w:val="22"/>
          <w:szCs w:val="22"/>
        </w:rPr>
        <w:t>pro přihlášené žáky povinná, odhlásit se žák může na základě písemné odhlášky</w:t>
      </w:r>
    </w:p>
    <w:p w:rsidR="00F34796" w:rsidRPr="00A850B1" w:rsidRDefault="00F34796" w:rsidP="002C278C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chodit do školního klubu vhodně a čistě upraveni a oblečeni</w:t>
      </w:r>
    </w:p>
    <w:p w:rsidR="00F34796" w:rsidRPr="00A850B1" w:rsidRDefault="00F34796" w:rsidP="002C278C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zacházet se školními potřebami šetrně, udržovat své místo a školní prostory v čistotě a</w:t>
      </w:r>
    </w:p>
    <w:p w:rsidR="00F34796" w:rsidRPr="00A850B1" w:rsidRDefault="00F34796" w:rsidP="002C278C">
      <w:pPr>
        <w:pStyle w:val="Odstavecseseznamem"/>
        <w:jc w:val="both"/>
        <w:rPr>
          <w:sz w:val="22"/>
          <w:szCs w:val="22"/>
        </w:rPr>
      </w:pPr>
      <w:r w:rsidRPr="00A850B1">
        <w:rPr>
          <w:sz w:val="22"/>
          <w:szCs w:val="22"/>
        </w:rPr>
        <w:t>pořádku, chránit majetek před poškozením</w:t>
      </w:r>
    </w:p>
    <w:p w:rsidR="00F34796" w:rsidRPr="00A850B1" w:rsidRDefault="00F34796" w:rsidP="002C278C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z bezpečnostních důvodů neopouštět školní klub a budovu školy bez vědomí vedoucích</w:t>
      </w:r>
      <w:r w:rsidR="002C278C" w:rsidRPr="00A850B1">
        <w:rPr>
          <w:sz w:val="22"/>
          <w:szCs w:val="22"/>
        </w:rPr>
        <w:t xml:space="preserve"> </w:t>
      </w:r>
      <w:r w:rsidRPr="00A850B1">
        <w:rPr>
          <w:sz w:val="22"/>
          <w:szCs w:val="22"/>
        </w:rPr>
        <w:t>zájmových útvarů školního klubu</w:t>
      </w:r>
    </w:p>
    <w:p w:rsidR="00F34796" w:rsidRPr="00A850B1" w:rsidRDefault="00F34796" w:rsidP="002C278C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chránit své zdraví i zdraví spolužáků, žákům jsou zakázány všechny činnosti, které jsou</w:t>
      </w:r>
      <w:r w:rsidR="002C278C" w:rsidRPr="00A850B1">
        <w:rPr>
          <w:sz w:val="22"/>
          <w:szCs w:val="22"/>
        </w:rPr>
        <w:t xml:space="preserve"> </w:t>
      </w:r>
      <w:r w:rsidRPr="00A850B1">
        <w:rPr>
          <w:sz w:val="22"/>
          <w:szCs w:val="22"/>
        </w:rPr>
        <w:t>zdraví škodlivé (např. kouření, pití alkoholických nápojů, zneužívání návykových a zdraví</w:t>
      </w:r>
      <w:r w:rsidR="002C278C" w:rsidRPr="00A850B1">
        <w:rPr>
          <w:sz w:val="22"/>
          <w:szCs w:val="22"/>
        </w:rPr>
        <w:t xml:space="preserve"> </w:t>
      </w:r>
      <w:r w:rsidRPr="00A850B1">
        <w:rPr>
          <w:sz w:val="22"/>
          <w:szCs w:val="22"/>
        </w:rPr>
        <w:t>škodlivých látek)</w:t>
      </w:r>
    </w:p>
    <w:p w:rsidR="00F34796" w:rsidRPr="00A850B1" w:rsidRDefault="00F34796" w:rsidP="002C278C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každý úraz nebo vznik škody, ke kterému došlo v souvislosti s činností školského zařízení,</w:t>
      </w:r>
      <w:r w:rsidR="002C278C" w:rsidRPr="00A850B1">
        <w:rPr>
          <w:sz w:val="22"/>
          <w:szCs w:val="22"/>
        </w:rPr>
        <w:t xml:space="preserve"> </w:t>
      </w:r>
      <w:r w:rsidRPr="00A850B1">
        <w:rPr>
          <w:sz w:val="22"/>
          <w:szCs w:val="22"/>
        </w:rPr>
        <w:t>hlásit bez zbytečného odkladu vedoucím zájmových útvarů školního klubu nebo jinému</w:t>
      </w:r>
      <w:r w:rsidR="002C278C" w:rsidRPr="00A850B1">
        <w:rPr>
          <w:sz w:val="22"/>
          <w:szCs w:val="22"/>
        </w:rPr>
        <w:t xml:space="preserve"> </w:t>
      </w:r>
      <w:r w:rsidRPr="00A850B1">
        <w:rPr>
          <w:sz w:val="22"/>
          <w:szCs w:val="22"/>
        </w:rPr>
        <w:t>zaměstnanci školy</w:t>
      </w:r>
    </w:p>
    <w:p w:rsidR="00F34796" w:rsidRPr="00A850B1" w:rsidRDefault="00F34796" w:rsidP="002C278C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nenosit do školského zařízení předměty, které nesouvisí s jeho činností a mohly by ohrozit</w:t>
      </w:r>
      <w:r w:rsidR="002C278C" w:rsidRPr="00A850B1">
        <w:rPr>
          <w:sz w:val="22"/>
          <w:szCs w:val="22"/>
        </w:rPr>
        <w:t xml:space="preserve"> </w:t>
      </w:r>
      <w:r w:rsidR="00D00E3C" w:rsidRPr="00A850B1">
        <w:rPr>
          <w:sz w:val="22"/>
          <w:szCs w:val="22"/>
        </w:rPr>
        <w:t xml:space="preserve">jejich </w:t>
      </w:r>
      <w:r w:rsidRPr="00A850B1">
        <w:rPr>
          <w:sz w:val="22"/>
          <w:szCs w:val="22"/>
        </w:rPr>
        <w:t xml:space="preserve">zdraví a bezpečnost nebo jiných osob </w:t>
      </w:r>
    </w:p>
    <w:p w:rsidR="00F34796" w:rsidRPr="00A850B1" w:rsidRDefault="00F34796" w:rsidP="002C278C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cenné předměty, včetně šperků a mobilních telefonů odkláda</w:t>
      </w:r>
      <w:r w:rsidR="00D00E3C" w:rsidRPr="00A850B1">
        <w:rPr>
          <w:sz w:val="22"/>
          <w:szCs w:val="22"/>
        </w:rPr>
        <w:t>t</w:t>
      </w:r>
      <w:r w:rsidRPr="00A850B1">
        <w:rPr>
          <w:sz w:val="22"/>
          <w:szCs w:val="22"/>
        </w:rPr>
        <w:t xml:space="preserve"> pouze na místa k tomu určená</w:t>
      </w:r>
    </w:p>
    <w:p w:rsidR="00F34796" w:rsidRPr="00A850B1" w:rsidRDefault="00F34796" w:rsidP="00F34796">
      <w:pPr>
        <w:jc w:val="both"/>
        <w:rPr>
          <w:sz w:val="22"/>
          <w:szCs w:val="22"/>
        </w:rPr>
      </w:pPr>
    </w:p>
    <w:p w:rsidR="00F34796" w:rsidRPr="00A850B1" w:rsidRDefault="00F34796" w:rsidP="00F34796">
      <w:pPr>
        <w:jc w:val="both"/>
        <w:rPr>
          <w:b/>
          <w:sz w:val="22"/>
          <w:szCs w:val="22"/>
        </w:rPr>
      </w:pPr>
      <w:r w:rsidRPr="00A850B1">
        <w:rPr>
          <w:b/>
          <w:sz w:val="22"/>
          <w:szCs w:val="22"/>
        </w:rPr>
        <w:t>II. Práva a povinnosti zákonných zástupců žáků</w:t>
      </w:r>
    </w:p>
    <w:p w:rsidR="00F34796" w:rsidRPr="00A850B1" w:rsidRDefault="00F34796" w:rsidP="00F34796">
      <w:pPr>
        <w:jc w:val="both"/>
        <w:rPr>
          <w:sz w:val="22"/>
          <w:szCs w:val="22"/>
        </w:rPr>
      </w:pPr>
    </w:p>
    <w:p w:rsidR="00F34796" w:rsidRPr="00A850B1" w:rsidRDefault="00F34796" w:rsidP="00F34796">
      <w:pPr>
        <w:jc w:val="both"/>
        <w:rPr>
          <w:sz w:val="22"/>
          <w:szCs w:val="22"/>
        </w:rPr>
      </w:pPr>
      <w:r w:rsidRPr="00A850B1">
        <w:rPr>
          <w:sz w:val="22"/>
          <w:szCs w:val="22"/>
        </w:rPr>
        <w:t xml:space="preserve">2.1 Zákonní zástupci mají právo zejména </w:t>
      </w:r>
      <w:proofErr w:type="gramStart"/>
      <w:r w:rsidRPr="00A850B1">
        <w:rPr>
          <w:sz w:val="22"/>
          <w:szCs w:val="22"/>
        </w:rPr>
        <w:t>na</w:t>
      </w:r>
      <w:proofErr w:type="gramEnd"/>
      <w:r w:rsidRPr="00A850B1">
        <w:rPr>
          <w:sz w:val="22"/>
          <w:szCs w:val="22"/>
        </w:rPr>
        <w:t xml:space="preserve">: </w:t>
      </w:r>
    </w:p>
    <w:p w:rsidR="00F34796" w:rsidRPr="00A850B1" w:rsidRDefault="00F34796" w:rsidP="00FA4A6B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informace o škole podle zákona č. 106/1999 Sb., o svobodném přístupu k informacím, ve</w:t>
      </w:r>
      <w:r w:rsidR="00FA4A6B" w:rsidRPr="00A850B1">
        <w:rPr>
          <w:sz w:val="22"/>
          <w:szCs w:val="22"/>
        </w:rPr>
        <w:t xml:space="preserve"> </w:t>
      </w:r>
      <w:r w:rsidRPr="00A850B1">
        <w:rPr>
          <w:sz w:val="22"/>
          <w:szCs w:val="22"/>
        </w:rPr>
        <w:t>znění pozdějších předpisů</w:t>
      </w:r>
    </w:p>
    <w:p w:rsidR="00F34796" w:rsidRPr="00A850B1" w:rsidRDefault="00F34796" w:rsidP="00FA4A6B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nahlížet do tohoto řádu i dalších vnitřních předpisů školy</w:t>
      </w:r>
    </w:p>
    <w:p w:rsidR="00F34796" w:rsidRPr="00A850B1" w:rsidRDefault="00F34796" w:rsidP="00FA4A6B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vyjadřovat se ke všem rozhodnutím týkajícím se podstatných záležitostí žáka a jeho pobytu</w:t>
      </w:r>
      <w:r w:rsidR="00FA4A6B" w:rsidRPr="00A850B1">
        <w:rPr>
          <w:sz w:val="22"/>
          <w:szCs w:val="22"/>
        </w:rPr>
        <w:t xml:space="preserve"> </w:t>
      </w:r>
      <w:r w:rsidRPr="00A850B1">
        <w:rPr>
          <w:sz w:val="22"/>
          <w:szCs w:val="22"/>
        </w:rPr>
        <w:t>ve školním klubu</w:t>
      </w:r>
    </w:p>
    <w:p w:rsidR="00F34796" w:rsidRPr="00A850B1" w:rsidRDefault="00F34796" w:rsidP="00F34796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zákonní zástupci žáků zapsaných do zájmových útvarů školního klubu mohou projednávat</w:t>
      </w:r>
      <w:r w:rsidR="00FA4A6B" w:rsidRPr="00A850B1">
        <w:rPr>
          <w:sz w:val="22"/>
          <w:szCs w:val="22"/>
        </w:rPr>
        <w:t xml:space="preserve"> </w:t>
      </w:r>
      <w:r w:rsidRPr="00A850B1">
        <w:rPr>
          <w:sz w:val="22"/>
          <w:szCs w:val="22"/>
        </w:rPr>
        <w:t>své záležitosti s vedoucími těchto útvarů kdykoli v době provozu zájmových útvarů školního</w:t>
      </w:r>
      <w:r w:rsidR="00FA4A6B" w:rsidRPr="00A850B1">
        <w:rPr>
          <w:sz w:val="22"/>
          <w:szCs w:val="22"/>
        </w:rPr>
        <w:t xml:space="preserve"> </w:t>
      </w:r>
      <w:r w:rsidRPr="00A850B1">
        <w:rPr>
          <w:sz w:val="22"/>
          <w:szCs w:val="22"/>
        </w:rPr>
        <w:t>klubu, po předchozí domluvě i mimo provoz školního klubu nebo na třídních schůzkách školy</w:t>
      </w:r>
    </w:p>
    <w:p w:rsidR="00864E99" w:rsidRPr="00A850B1" w:rsidRDefault="00864E99" w:rsidP="00F34796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</w:p>
    <w:p w:rsidR="00864E99" w:rsidRPr="00A850B1" w:rsidRDefault="00864E99" w:rsidP="00864E99">
      <w:p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2.2  Žáci a zákonní zástupci mají právo</w:t>
      </w:r>
    </w:p>
    <w:p w:rsidR="00864E99" w:rsidRPr="00A850B1" w:rsidRDefault="00864E99" w:rsidP="00864E99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A850B1">
        <w:rPr>
          <w:sz w:val="22"/>
          <w:szCs w:val="22"/>
        </w:rPr>
        <w:t xml:space="preserve"> na informace ohledně zpracování jejich osobních údajů</w:t>
      </w:r>
    </w:p>
    <w:p w:rsidR="00864E99" w:rsidRPr="00A850B1" w:rsidRDefault="00864E99" w:rsidP="00864E99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A850B1">
        <w:rPr>
          <w:sz w:val="22"/>
          <w:szCs w:val="22"/>
        </w:rPr>
        <w:t xml:space="preserve"> vznést námitku proti zpracování osobních údajů</w:t>
      </w:r>
    </w:p>
    <w:p w:rsidR="00864E99" w:rsidRPr="00A850B1" w:rsidRDefault="00864E99" w:rsidP="00864E99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A850B1">
        <w:rPr>
          <w:sz w:val="22"/>
          <w:szCs w:val="22"/>
        </w:rPr>
        <w:t xml:space="preserve"> na odvolání souhlasů poskytnutých škole</w:t>
      </w:r>
    </w:p>
    <w:p w:rsidR="00F34796" w:rsidRPr="00A850B1" w:rsidRDefault="00F34796" w:rsidP="00F34796">
      <w:pPr>
        <w:jc w:val="both"/>
        <w:rPr>
          <w:sz w:val="22"/>
          <w:szCs w:val="22"/>
        </w:rPr>
      </w:pPr>
    </w:p>
    <w:p w:rsidR="00F34796" w:rsidRPr="00A850B1" w:rsidRDefault="00F34796" w:rsidP="00F34796">
      <w:p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2.</w:t>
      </w:r>
      <w:r w:rsidR="00864E99" w:rsidRPr="00A850B1">
        <w:rPr>
          <w:sz w:val="22"/>
          <w:szCs w:val="22"/>
        </w:rPr>
        <w:t>3</w:t>
      </w:r>
      <w:r w:rsidRPr="00A850B1">
        <w:rPr>
          <w:sz w:val="22"/>
          <w:szCs w:val="22"/>
        </w:rPr>
        <w:t xml:space="preserve"> Zákonný zástupce žáka je povinen</w:t>
      </w:r>
      <w:r w:rsidR="00FA4A6B" w:rsidRPr="00A850B1">
        <w:rPr>
          <w:sz w:val="22"/>
          <w:szCs w:val="22"/>
        </w:rPr>
        <w:t>:</w:t>
      </w:r>
    </w:p>
    <w:p w:rsidR="00F34796" w:rsidRPr="00A850B1" w:rsidRDefault="00F34796" w:rsidP="00FA4A6B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zajistit, aby žák docházel řádně do zájmových útvarů školního klubu, do kterých se přihlásil</w:t>
      </w:r>
      <w:r w:rsidR="00FA4A6B" w:rsidRPr="00A850B1">
        <w:rPr>
          <w:sz w:val="22"/>
          <w:szCs w:val="22"/>
        </w:rPr>
        <w:t>. Z</w:t>
      </w:r>
      <w:r w:rsidRPr="00A850B1">
        <w:rPr>
          <w:sz w:val="22"/>
          <w:szCs w:val="22"/>
        </w:rPr>
        <w:t>a žáka, který byl ve škole a do zájmových útvarů školního klubu se nedostavil, vedoucí</w:t>
      </w:r>
      <w:r w:rsidR="00FA4A6B" w:rsidRPr="00A850B1">
        <w:rPr>
          <w:sz w:val="22"/>
          <w:szCs w:val="22"/>
        </w:rPr>
        <w:t xml:space="preserve"> </w:t>
      </w:r>
      <w:r w:rsidRPr="00A850B1">
        <w:rPr>
          <w:sz w:val="22"/>
          <w:szCs w:val="22"/>
        </w:rPr>
        <w:t>neodpovídá</w:t>
      </w:r>
    </w:p>
    <w:p w:rsidR="00F34796" w:rsidRPr="00A850B1" w:rsidRDefault="00F34796" w:rsidP="00FA4A6B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na vyzvání ředitelky školy nebo vedoucích zájmových útvarů školního klubu se osobně zúčastnit projednání závažných otázek týkajících se chování žáka</w:t>
      </w:r>
    </w:p>
    <w:p w:rsidR="00F34796" w:rsidRPr="00A850B1" w:rsidRDefault="00F34796" w:rsidP="00FA4A6B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informovat školské zařízení o zdravotní způsobilosti žáka k činnosti ve školním klubu a</w:t>
      </w:r>
      <w:r w:rsidR="00FA4A6B" w:rsidRPr="00A850B1">
        <w:rPr>
          <w:sz w:val="22"/>
          <w:szCs w:val="22"/>
        </w:rPr>
        <w:t xml:space="preserve"> </w:t>
      </w:r>
      <w:r w:rsidRPr="00A850B1">
        <w:rPr>
          <w:sz w:val="22"/>
          <w:szCs w:val="22"/>
        </w:rPr>
        <w:t>případných změnách způsobilosti, o zdravotních obtížích nebo jiných závažných skutečnostech, které by mohly mít vliv na pobyt žáka ve školním klubu</w:t>
      </w:r>
    </w:p>
    <w:p w:rsidR="00F34796" w:rsidRPr="00A850B1" w:rsidRDefault="00F34796" w:rsidP="00F34796">
      <w:pPr>
        <w:jc w:val="both"/>
        <w:rPr>
          <w:sz w:val="22"/>
          <w:szCs w:val="22"/>
        </w:rPr>
      </w:pPr>
    </w:p>
    <w:p w:rsidR="00F34796" w:rsidRPr="00A850B1" w:rsidRDefault="00F34796" w:rsidP="00F34796">
      <w:pPr>
        <w:jc w:val="both"/>
        <w:rPr>
          <w:b/>
          <w:sz w:val="22"/>
          <w:szCs w:val="22"/>
        </w:rPr>
      </w:pPr>
      <w:r w:rsidRPr="00A850B1">
        <w:rPr>
          <w:b/>
          <w:sz w:val="22"/>
          <w:szCs w:val="22"/>
        </w:rPr>
        <w:t>III. Pravidla vzájemných vztahů s pedagogickými pracovníky</w:t>
      </w:r>
    </w:p>
    <w:p w:rsidR="00F34796" w:rsidRPr="00A850B1" w:rsidRDefault="00F34796" w:rsidP="00F34796">
      <w:pPr>
        <w:jc w:val="both"/>
        <w:rPr>
          <w:b/>
          <w:sz w:val="22"/>
          <w:szCs w:val="22"/>
        </w:rPr>
      </w:pPr>
    </w:p>
    <w:p w:rsidR="00F34796" w:rsidRPr="00A850B1" w:rsidRDefault="00F34796" w:rsidP="00FA4A6B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vedoucí zájmových útvarů školního klubu zajišťují bezpečnost a ochranu zdraví žáků při</w:t>
      </w:r>
      <w:r w:rsidR="00FA4A6B" w:rsidRPr="00A850B1">
        <w:rPr>
          <w:sz w:val="22"/>
          <w:szCs w:val="22"/>
        </w:rPr>
        <w:t xml:space="preserve"> </w:t>
      </w:r>
      <w:r w:rsidRPr="00A850B1">
        <w:rPr>
          <w:sz w:val="22"/>
          <w:szCs w:val="22"/>
        </w:rPr>
        <w:t>činnostech, které přímo souvisejí s činností ve školním klubu</w:t>
      </w:r>
    </w:p>
    <w:p w:rsidR="00F34796" w:rsidRPr="00A850B1" w:rsidRDefault="00F34796" w:rsidP="00FA4A6B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hrubé slovní a úmyslné fyzické útoky žáka vůči pracovníkům školního klubu se</w:t>
      </w:r>
      <w:r w:rsidR="00FA4A6B" w:rsidRPr="00A850B1">
        <w:rPr>
          <w:sz w:val="22"/>
          <w:szCs w:val="22"/>
        </w:rPr>
        <w:t xml:space="preserve"> </w:t>
      </w:r>
      <w:r w:rsidRPr="00A850B1">
        <w:rPr>
          <w:sz w:val="22"/>
          <w:szCs w:val="22"/>
        </w:rPr>
        <w:t>vždy považují za závažné porušení povinností stanovených tímto řádem</w:t>
      </w:r>
    </w:p>
    <w:p w:rsidR="00F34796" w:rsidRPr="00A850B1" w:rsidRDefault="00F34796" w:rsidP="00FA4A6B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vedoucí zájmového útvaru školního klubu spolupracuje s třídními učiteli a s rodiči, podle</w:t>
      </w:r>
      <w:r w:rsidR="00FA4A6B" w:rsidRPr="00A850B1">
        <w:rPr>
          <w:sz w:val="22"/>
          <w:szCs w:val="22"/>
        </w:rPr>
        <w:t xml:space="preserve"> </w:t>
      </w:r>
      <w:r w:rsidRPr="00A850B1">
        <w:rPr>
          <w:sz w:val="22"/>
          <w:szCs w:val="22"/>
        </w:rPr>
        <w:t>potřeby je informuje o práci a chování žáka, společně řeší vzniklé problémy a hledá</w:t>
      </w:r>
      <w:r w:rsidR="00FA4A6B" w:rsidRPr="00A850B1">
        <w:rPr>
          <w:sz w:val="22"/>
          <w:szCs w:val="22"/>
        </w:rPr>
        <w:t xml:space="preserve"> </w:t>
      </w:r>
      <w:r w:rsidRPr="00A850B1">
        <w:rPr>
          <w:sz w:val="22"/>
          <w:szCs w:val="22"/>
        </w:rPr>
        <w:t>prostředky nápravy</w:t>
      </w:r>
    </w:p>
    <w:p w:rsidR="00A850B1" w:rsidRPr="00A850B1" w:rsidRDefault="00A850B1" w:rsidP="00A850B1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Pedagogičtí pracovníci mají při výkonu své pedagogické činnosti povinnost ve smyslu nařízení ke GDPR</w:t>
      </w:r>
    </w:p>
    <w:p w:rsidR="00A850B1" w:rsidRPr="00A850B1" w:rsidRDefault="00A850B1" w:rsidP="00A850B1">
      <w:pPr>
        <w:pStyle w:val="Odstavecseseznamem"/>
        <w:jc w:val="both"/>
        <w:rPr>
          <w:sz w:val="22"/>
          <w:szCs w:val="22"/>
        </w:rPr>
      </w:pPr>
      <w:r w:rsidRPr="00A850B1">
        <w:rPr>
          <w:sz w:val="22"/>
          <w:szCs w:val="22"/>
        </w:rPr>
        <w:t xml:space="preserve">- zachovávat mlčenlivost a chránit před zneužitím data, údaje a osobní údaje žáků </w:t>
      </w:r>
    </w:p>
    <w:p w:rsidR="00A850B1" w:rsidRPr="00A850B1" w:rsidRDefault="00A850B1" w:rsidP="00A850B1">
      <w:pPr>
        <w:pStyle w:val="Odstavecseseznamem"/>
        <w:jc w:val="both"/>
        <w:rPr>
          <w:sz w:val="22"/>
          <w:szCs w:val="22"/>
        </w:rPr>
      </w:pPr>
      <w:r w:rsidRPr="00A850B1">
        <w:rPr>
          <w:sz w:val="22"/>
          <w:szCs w:val="22"/>
        </w:rPr>
        <w:t>- zachovávat mlčenlivost a chránit citlivé údaje, informace o zdravotním stavu žáků, výsledky</w:t>
      </w:r>
    </w:p>
    <w:p w:rsidR="00A850B1" w:rsidRPr="00A850B1" w:rsidRDefault="00A850B1" w:rsidP="00A850B1">
      <w:pPr>
        <w:pStyle w:val="Odstavecseseznamem"/>
        <w:jc w:val="both"/>
        <w:rPr>
          <w:sz w:val="22"/>
          <w:szCs w:val="22"/>
        </w:rPr>
      </w:pPr>
      <w:r w:rsidRPr="00A850B1">
        <w:rPr>
          <w:sz w:val="22"/>
          <w:szCs w:val="22"/>
        </w:rPr>
        <w:t xml:space="preserve">  poradenské pomoci školského poradenského zařízení a školního poradenského pracoviště, </w:t>
      </w:r>
    </w:p>
    <w:p w:rsidR="00A850B1" w:rsidRPr="00A850B1" w:rsidRDefault="00A850B1" w:rsidP="00A850B1">
      <w:pPr>
        <w:pStyle w:val="Odstavecseseznamem"/>
        <w:jc w:val="both"/>
        <w:rPr>
          <w:sz w:val="22"/>
          <w:szCs w:val="22"/>
        </w:rPr>
      </w:pPr>
      <w:r w:rsidRPr="00A850B1">
        <w:rPr>
          <w:sz w:val="22"/>
          <w:szCs w:val="22"/>
        </w:rPr>
        <w:t xml:space="preserve">  s nimiž přišli do styku</w:t>
      </w:r>
    </w:p>
    <w:p w:rsidR="00A850B1" w:rsidRPr="00A850B1" w:rsidRDefault="00A850B1" w:rsidP="00A850B1">
      <w:pPr>
        <w:pStyle w:val="Odstavecseseznamem"/>
        <w:jc w:val="both"/>
        <w:rPr>
          <w:sz w:val="22"/>
          <w:szCs w:val="22"/>
        </w:rPr>
      </w:pPr>
      <w:r w:rsidRPr="00A850B1">
        <w:rPr>
          <w:sz w:val="22"/>
          <w:szCs w:val="22"/>
        </w:rPr>
        <w:t>- shromažďovat pouze nezbytné údaje a osobní údaje</w:t>
      </w:r>
    </w:p>
    <w:p w:rsidR="00A850B1" w:rsidRPr="00A850B1" w:rsidRDefault="00A850B1" w:rsidP="00A850B1">
      <w:pPr>
        <w:pStyle w:val="Odstavecseseznamem"/>
        <w:jc w:val="both"/>
        <w:rPr>
          <w:sz w:val="22"/>
          <w:szCs w:val="22"/>
        </w:rPr>
      </w:pPr>
      <w:r w:rsidRPr="00A850B1">
        <w:rPr>
          <w:sz w:val="22"/>
          <w:szCs w:val="22"/>
        </w:rPr>
        <w:t>- bezpečně je ukládat a chránit před neoprávněným přístupem</w:t>
      </w:r>
    </w:p>
    <w:p w:rsidR="00A850B1" w:rsidRPr="00A850B1" w:rsidRDefault="00A850B1" w:rsidP="00A850B1">
      <w:pPr>
        <w:pStyle w:val="Odstavecseseznamem"/>
        <w:jc w:val="both"/>
        <w:rPr>
          <w:sz w:val="22"/>
          <w:szCs w:val="22"/>
        </w:rPr>
      </w:pPr>
      <w:r w:rsidRPr="00A850B1">
        <w:rPr>
          <w:sz w:val="22"/>
          <w:szCs w:val="22"/>
        </w:rPr>
        <w:t>- neposkytovat je subjektům, které na ně nemají zákonný nárok</w:t>
      </w:r>
    </w:p>
    <w:p w:rsidR="00A850B1" w:rsidRPr="00A850B1" w:rsidRDefault="00A850B1" w:rsidP="00A850B1">
      <w:pPr>
        <w:pStyle w:val="Odstavecseseznamem"/>
        <w:jc w:val="both"/>
        <w:rPr>
          <w:sz w:val="22"/>
          <w:szCs w:val="22"/>
        </w:rPr>
      </w:pPr>
      <w:r w:rsidRPr="00A850B1">
        <w:rPr>
          <w:sz w:val="22"/>
          <w:szCs w:val="22"/>
        </w:rPr>
        <w:t>- nepotřebné údaje vyřazovat a dál nezpracovávat</w:t>
      </w:r>
    </w:p>
    <w:p w:rsidR="00F34796" w:rsidRPr="00A850B1" w:rsidRDefault="00F34796" w:rsidP="00F34796">
      <w:pPr>
        <w:jc w:val="both"/>
        <w:rPr>
          <w:sz w:val="22"/>
          <w:szCs w:val="22"/>
        </w:rPr>
      </w:pPr>
    </w:p>
    <w:p w:rsidR="00F34796" w:rsidRPr="00A850B1" w:rsidRDefault="00F34796" w:rsidP="00F34796">
      <w:pPr>
        <w:jc w:val="both"/>
        <w:rPr>
          <w:b/>
          <w:sz w:val="22"/>
          <w:szCs w:val="22"/>
        </w:rPr>
      </w:pPr>
      <w:r w:rsidRPr="00A850B1">
        <w:rPr>
          <w:b/>
          <w:sz w:val="22"/>
          <w:szCs w:val="22"/>
        </w:rPr>
        <w:t>IV. Podmínky zajištění bezpečnosti, ochrany zdraví žáků a jejich ochrany před rizikovým chováním a před projevy diskriminace, nepřátelství nebo násilí</w:t>
      </w:r>
    </w:p>
    <w:p w:rsidR="00F34796" w:rsidRPr="00A850B1" w:rsidRDefault="00F34796" w:rsidP="00F34796">
      <w:pPr>
        <w:jc w:val="both"/>
        <w:rPr>
          <w:b/>
          <w:sz w:val="22"/>
          <w:szCs w:val="22"/>
        </w:rPr>
      </w:pPr>
    </w:p>
    <w:p w:rsidR="00F34796" w:rsidRPr="00A850B1" w:rsidRDefault="00F34796" w:rsidP="00FA4A6B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zajištění bezpečnosti žáků během pobytu ve školním klubu vychází z obecných požadavků na ochranu zdraví a bezpečnosti</w:t>
      </w:r>
    </w:p>
    <w:p w:rsidR="00F34796" w:rsidRPr="00A850B1" w:rsidRDefault="00F34796" w:rsidP="00FA4A6B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za žáka, který byl ve škole a do zájmových útvarů školního klubu se nedostavil, vedoucí neodpovídá</w:t>
      </w:r>
    </w:p>
    <w:p w:rsidR="00F34796" w:rsidRPr="00A850B1" w:rsidRDefault="00F34796" w:rsidP="00FA4A6B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žák je povinen chránit zdraví své a svých spolužáků</w:t>
      </w:r>
    </w:p>
    <w:p w:rsidR="00F34796" w:rsidRPr="00A850B1" w:rsidRDefault="00F34796" w:rsidP="00FA4A6B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žák nesmí ve školním klubu užívat návykové látky (drogy, alkohol, cigarety), stěhovat</w:t>
      </w:r>
      <w:r w:rsidR="00FA4A6B" w:rsidRPr="00A850B1">
        <w:rPr>
          <w:sz w:val="22"/>
          <w:szCs w:val="22"/>
        </w:rPr>
        <w:t xml:space="preserve"> </w:t>
      </w:r>
      <w:r w:rsidRPr="00A850B1">
        <w:rPr>
          <w:sz w:val="22"/>
          <w:szCs w:val="22"/>
        </w:rPr>
        <w:t>nábytek, manipulovat s okny, s audiovizuální technikou, chemikáliemi, elektrickými</w:t>
      </w:r>
      <w:r w:rsidR="00FA4A6B" w:rsidRPr="00A850B1">
        <w:rPr>
          <w:sz w:val="22"/>
          <w:szCs w:val="22"/>
        </w:rPr>
        <w:t xml:space="preserve"> </w:t>
      </w:r>
      <w:r w:rsidRPr="00A850B1">
        <w:rPr>
          <w:sz w:val="22"/>
          <w:szCs w:val="22"/>
        </w:rPr>
        <w:t>spotřebiči a vypínači</w:t>
      </w:r>
    </w:p>
    <w:p w:rsidR="00F34796" w:rsidRPr="00A850B1" w:rsidRDefault="00F34796" w:rsidP="00FA4A6B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žák nesmí do školního klubu nosit větší peněžní hotovost, cenné předměty a předměty</w:t>
      </w:r>
      <w:r w:rsidR="00FA4A6B" w:rsidRPr="00A850B1">
        <w:rPr>
          <w:sz w:val="22"/>
          <w:szCs w:val="22"/>
        </w:rPr>
        <w:t xml:space="preserve"> </w:t>
      </w:r>
      <w:r w:rsidRPr="00A850B1">
        <w:rPr>
          <w:sz w:val="22"/>
          <w:szCs w:val="22"/>
        </w:rPr>
        <w:t>ohrožující zdraví – zbraně, nože apod., s kterými nesmí manipulovat</w:t>
      </w:r>
    </w:p>
    <w:p w:rsidR="00F34796" w:rsidRPr="00A850B1" w:rsidRDefault="00F34796" w:rsidP="00FA4A6B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A850B1">
        <w:rPr>
          <w:sz w:val="22"/>
          <w:szCs w:val="22"/>
        </w:rPr>
        <w:t xml:space="preserve">žáci jsou povinni řídit se provozními řády jednotlivých učeben </w:t>
      </w:r>
    </w:p>
    <w:p w:rsidR="00F34796" w:rsidRPr="00A850B1" w:rsidRDefault="00F34796" w:rsidP="00FA4A6B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v případě zdravotních obtíží nebo úrazu ohlásí žák tuto skutečnost neprodleně vedoucímu</w:t>
      </w:r>
      <w:r w:rsidR="00FA4A6B" w:rsidRPr="00A850B1">
        <w:rPr>
          <w:sz w:val="22"/>
          <w:szCs w:val="22"/>
        </w:rPr>
        <w:t xml:space="preserve"> </w:t>
      </w:r>
      <w:r w:rsidRPr="00A850B1">
        <w:rPr>
          <w:sz w:val="22"/>
          <w:szCs w:val="22"/>
        </w:rPr>
        <w:t>zájmového útvaru, nejpozději do odchodu ze školního klubu</w:t>
      </w:r>
    </w:p>
    <w:p w:rsidR="00F34796" w:rsidRPr="00A850B1" w:rsidRDefault="00F34796" w:rsidP="00FA4A6B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ve školním klubu je žák povinen chovat se v rámci společenských pravidel, vyvaruje se</w:t>
      </w:r>
      <w:r w:rsidR="00FA4A6B" w:rsidRPr="00A850B1">
        <w:rPr>
          <w:sz w:val="22"/>
          <w:szCs w:val="22"/>
        </w:rPr>
        <w:t xml:space="preserve"> </w:t>
      </w:r>
      <w:r w:rsidRPr="00A850B1">
        <w:rPr>
          <w:sz w:val="22"/>
          <w:szCs w:val="22"/>
        </w:rPr>
        <w:t>jakéhokoliv hrubého slovního jednání nebo fyzického útoku vůči ostatním žákům, k dospělým se chová uctivě a slušně</w:t>
      </w:r>
    </w:p>
    <w:p w:rsidR="00F34796" w:rsidRPr="00A850B1" w:rsidRDefault="00F34796" w:rsidP="00FA4A6B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mezi sebou se žáci chovají kamarádsky a přátelsky, velmi přísně bude postihována šikana</w:t>
      </w:r>
    </w:p>
    <w:p w:rsidR="00F34796" w:rsidRPr="00A850B1" w:rsidRDefault="00F34796" w:rsidP="00FA4A6B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žák je schopen respektovat názory ostatních a svůj názor obhájí</w:t>
      </w:r>
    </w:p>
    <w:p w:rsidR="00F34796" w:rsidRPr="00A850B1" w:rsidRDefault="00F34796" w:rsidP="00F34796">
      <w:pPr>
        <w:jc w:val="both"/>
        <w:rPr>
          <w:sz w:val="22"/>
          <w:szCs w:val="22"/>
        </w:rPr>
      </w:pPr>
    </w:p>
    <w:p w:rsidR="007D00D9" w:rsidRDefault="007D00D9" w:rsidP="00F34796">
      <w:pPr>
        <w:jc w:val="both"/>
        <w:rPr>
          <w:b/>
          <w:sz w:val="22"/>
          <w:szCs w:val="22"/>
        </w:rPr>
      </w:pPr>
    </w:p>
    <w:p w:rsidR="00F34796" w:rsidRPr="00A850B1" w:rsidRDefault="00F34796" w:rsidP="00F34796">
      <w:pPr>
        <w:jc w:val="both"/>
        <w:rPr>
          <w:b/>
          <w:sz w:val="22"/>
          <w:szCs w:val="22"/>
        </w:rPr>
      </w:pPr>
      <w:r w:rsidRPr="00A850B1">
        <w:rPr>
          <w:b/>
          <w:sz w:val="22"/>
          <w:szCs w:val="22"/>
        </w:rPr>
        <w:lastRenderedPageBreak/>
        <w:t>V. Provoz a vnitřní režim</w:t>
      </w:r>
    </w:p>
    <w:p w:rsidR="00F34796" w:rsidRPr="00A850B1" w:rsidRDefault="00F34796" w:rsidP="00F34796">
      <w:pPr>
        <w:jc w:val="both"/>
        <w:rPr>
          <w:sz w:val="22"/>
          <w:szCs w:val="22"/>
        </w:rPr>
      </w:pPr>
    </w:p>
    <w:p w:rsidR="00F34796" w:rsidRPr="00A850B1" w:rsidRDefault="00F34796" w:rsidP="00FA4A6B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školní klub realizuje výchovně vzdělávací činnost ve výchově mimo vyučování formou</w:t>
      </w:r>
      <w:r w:rsidR="00FA4A6B" w:rsidRPr="00A850B1">
        <w:rPr>
          <w:sz w:val="22"/>
          <w:szCs w:val="22"/>
        </w:rPr>
        <w:t xml:space="preserve"> </w:t>
      </w:r>
      <w:r w:rsidRPr="00A850B1">
        <w:rPr>
          <w:sz w:val="22"/>
          <w:szCs w:val="22"/>
        </w:rPr>
        <w:t xml:space="preserve">zájmových činností denně v odpoledních hodinách dle </w:t>
      </w:r>
      <w:r w:rsidR="00FA4A6B" w:rsidRPr="00A850B1">
        <w:rPr>
          <w:sz w:val="22"/>
          <w:szCs w:val="22"/>
        </w:rPr>
        <w:t>rozvrhu ŠK</w:t>
      </w:r>
    </w:p>
    <w:p w:rsidR="00F34796" w:rsidRPr="00A850B1" w:rsidRDefault="00F34796" w:rsidP="00FA4A6B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školní klub má po dohodě s vedením školy pro své zájmové činnosti možnost využít</w:t>
      </w:r>
      <w:r w:rsidR="00FA4A6B" w:rsidRPr="00A850B1">
        <w:rPr>
          <w:sz w:val="22"/>
          <w:szCs w:val="22"/>
        </w:rPr>
        <w:t xml:space="preserve"> </w:t>
      </w:r>
      <w:r w:rsidRPr="00A850B1">
        <w:rPr>
          <w:sz w:val="22"/>
          <w:szCs w:val="22"/>
        </w:rPr>
        <w:t>specializovaných a odborných učeben školy</w:t>
      </w:r>
    </w:p>
    <w:p w:rsidR="00FA4A6B" w:rsidRPr="00A850B1" w:rsidRDefault="00F34796" w:rsidP="00FA4A6B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rodiče nebo zákonní zástupci přihlašují žáka do školního klubu vyplněním přihlášky</w:t>
      </w:r>
      <w:r w:rsidR="00FA4A6B" w:rsidRPr="00A850B1">
        <w:rPr>
          <w:sz w:val="22"/>
          <w:szCs w:val="22"/>
        </w:rPr>
        <w:t xml:space="preserve"> </w:t>
      </w:r>
    </w:p>
    <w:p w:rsidR="00F34796" w:rsidRPr="00A850B1" w:rsidRDefault="00F34796" w:rsidP="00FA4A6B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o přijetí žáka rozhoduje ředitel</w:t>
      </w:r>
      <w:r w:rsidR="00FA4A6B" w:rsidRPr="00A850B1">
        <w:rPr>
          <w:sz w:val="22"/>
          <w:szCs w:val="22"/>
        </w:rPr>
        <w:t>ka</w:t>
      </w:r>
      <w:r w:rsidRPr="00A850B1">
        <w:rPr>
          <w:sz w:val="22"/>
          <w:szCs w:val="22"/>
        </w:rPr>
        <w:t xml:space="preserve"> školy</w:t>
      </w:r>
    </w:p>
    <w:p w:rsidR="00F34796" w:rsidRPr="00A850B1" w:rsidRDefault="00F34796" w:rsidP="00FA4A6B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žák, který se během roku chce odhlásit ze školního klubu, přinese písemnou odhlášku,</w:t>
      </w:r>
      <w:r w:rsidR="00FA4A6B" w:rsidRPr="00A850B1">
        <w:rPr>
          <w:sz w:val="22"/>
          <w:szCs w:val="22"/>
        </w:rPr>
        <w:t xml:space="preserve"> </w:t>
      </w:r>
      <w:r w:rsidRPr="00A850B1">
        <w:rPr>
          <w:sz w:val="22"/>
          <w:szCs w:val="22"/>
        </w:rPr>
        <w:t>podepsanou zákonným zástupcem</w:t>
      </w:r>
    </w:p>
    <w:p w:rsidR="00F34796" w:rsidRPr="00A850B1" w:rsidRDefault="00F34796" w:rsidP="00FA4A6B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ředitel</w:t>
      </w:r>
      <w:r w:rsidR="00FA4A6B" w:rsidRPr="00A850B1">
        <w:rPr>
          <w:sz w:val="22"/>
          <w:szCs w:val="22"/>
        </w:rPr>
        <w:t>ka</w:t>
      </w:r>
      <w:r w:rsidRPr="00A850B1">
        <w:rPr>
          <w:sz w:val="22"/>
          <w:szCs w:val="22"/>
        </w:rPr>
        <w:t xml:space="preserve"> školy může rozhodnout o vyloučení žáka ze zájmových útvarů školního klubu, pokud</w:t>
      </w:r>
      <w:r w:rsidR="00FA4A6B" w:rsidRPr="00A850B1">
        <w:rPr>
          <w:sz w:val="22"/>
          <w:szCs w:val="22"/>
        </w:rPr>
        <w:t xml:space="preserve"> </w:t>
      </w:r>
      <w:r w:rsidRPr="00A850B1">
        <w:rPr>
          <w:sz w:val="22"/>
          <w:szCs w:val="22"/>
        </w:rPr>
        <w:t>tento žák § 22 odst. 1 písm. b) zákona č. 561/2004 Sb., tzn., že soustavně nebo nějakým</w:t>
      </w:r>
      <w:r w:rsidR="00FA4A6B" w:rsidRPr="00A850B1">
        <w:rPr>
          <w:sz w:val="22"/>
          <w:szCs w:val="22"/>
        </w:rPr>
        <w:t xml:space="preserve"> </w:t>
      </w:r>
      <w:r w:rsidRPr="00A850B1">
        <w:rPr>
          <w:sz w:val="22"/>
          <w:szCs w:val="22"/>
        </w:rPr>
        <w:t>významným projevem porušil kázeň a pořádek, ohrožuje zdraví a bezpečnost ostatních, nebo z jiných zvláště závažných důvodů</w:t>
      </w:r>
    </w:p>
    <w:p w:rsidR="00F34796" w:rsidRPr="00A850B1" w:rsidRDefault="00F34796" w:rsidP="00FA4A6B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docházka je pro přihlášené žáky povinná,</w:t>
      </w:r>
      <w:r w:rsidR="00D00E3C" w:rsidRPr="00A850B1">
        <w:rPr>
          <w:sz w:val="22"/>
          <w:szCs w:val="22"/>
        </w:rPr>
        <w:t xml:space="preserve"> žák</w:t>
      </w:r>
      <w:r w:rsidRPr="00A850B1">
        <w:rPr>
          <w:sz w:val="22"/>
          <w:szCs w:val="22"/>
        </w:rPr>
        <w:t xml:space="preserve"> přichází včas a pravidelně</w:t>
      </w:r>
    </w:p>
    <w:p w:rsidR="00F34796" w:rsidRPr="00A850B1" w:rsidRDefault="00F34796" w:rsidP="00FA4A6B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žák bez vědomí vedoucích zájmových útvarů školního klubu školní klub neopouští</w:t>
      </w:r>
    </w:p>
    <w:p w:rsidR="00F34796" w:rsidRPr="00A850B1" w:rsidRDefault="00F34796" w:rsidP="00FA4A6B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A850B1">
        <w:rPr>
          <w:sz w:val="22"/>
          <w:szCs w:val="22"/>
        </w:rPr>
        <w:t xml:space="preserve">za žáka, který opustí školní klub bez vědomí vedoucího, nebo se do </w:t>
      </w:r>
      <w:r w:rsidR="00D00E3C" w:rsidRPr="00A850B1">
        <w:rPr>
          <w:sz w:val="22"/>
          <w:szCs w:val="22"/>
        </w:rPr>
        <w:t xml:space="preserve">zájmových útvarů školního klubu </w:t>
      </w:r>
      <w:r w:rsidRPr="00A850B1">
        <w:rPr>
          <w:sz w:val="22"/>
          <w:szCs w:val="22"/>
        </w:rPr>
        <w:t>nedostavil, vedoucí nezodpovídá</w:t>
      </w:r>
    </w:p>
    <w:p w:rsidR="00F34796" w:rsidRPr="00A850B1" w:rsidRDefault="00F34796" w:rsidP="00FA4A6B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ve školním klubu se žák řídí pokyny vedoucích zájmových útvarů školního klubu, školním</w:t>
      </w:r>
      <w:r w:rsidR="009161A4" w:rsidRPr="00A850B1">
        <w:rPr>
          <w:sz w:val="22"/>
          <w:szCs w:val="22"/>
        </w:rPr>
        <w:t xml:space="preserve"> </w:t>
      </w:r>
      <w:r w:rsidRPr="00A850B1">
        <w:rPr>
          <w:sz w:val="22"/>
          <w:szCs w:val="22"/>
        </w:rPr>
        <w:t>řádem, řádem školního klubu a respektuje řády využívaných učeben</w:t>
      </w:r>
    </w:p>
    <w:p w:rsidR="00F34796" w:rsidRPr="00A850B1" w:rsidRDefault="00F34796" w:rsidP="00F34796">
      <w:pPr>
        <w:jc w:val="both"/>
        <w:rPr>
          <w:sz w:val="22"/>
          <w:szCs w:val="22"/>
        </w:rPr>
      </w:pPr>
    </w:p>
    <w:p w:rsidR="00F34796" w:rsidRPr="00A850B1" w:rsidRDefault="00F34796" w:rsidP="00F34796">
      <w:pPr>
        <w:jc w:val="both"/>
        <w:rPr>
          <w:b/>
          <w:sz w:val="22"/>
          <w:szCs w:val="22"/>
        </w:rPr>
      </w:pPr>
      <w:r w:rsidRPr="00A850B1">
        <w:rPr>
          <w:b/>
          <w:sz w:val="22"/>
          <w:szCs w:val="22"/>
        </w:rPr>
        <w:t>VI. Závěrečná ustanovení</w:t>
      </w:r>
    </w:p>
    <w:p w:rsidR="00F34796" w:rsidRPr="00A850B1" w:rsidRDefault="00F34796" w:rsidP="00F34796">
      <w:pPr>
        <w:jc w:val="both"/>
        <w:rPr>
          <w:sz w:val="22"/>
          <w:szCs w:val="22"/>
        </w:rPr>
      </w:pPr>
    </w:p>
    <w:p w:rsidR="00F34796" w:rsidRPr="00A850B1" w:rsidRDefault="00F34796" w:rsidP="00F34796">
      <w:p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Platnost vnitřního řádu školního klubu je na dobu neurčitou.</w:t>
      </w:r>
    </w:p>
    <w:p w:rsidR="00F34796" w:rsidRPr="00A850B1" w:rsidRDefault="00F34796" w:rsidP="00F34796">
      <w:p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Vnitřní řád školního klubu</w:t>
      </w:r>
      <w:r w:rsidR="009161A4" w:rsidRPr="00A850B1">
        <w:rPr>
          <w:sz w:val="22"/>
          <w:szCs w:val="22"/>
        </w:rPr>
        <w:t xml:space="preserve"> je zveřejněn ve vrátnici školy a na webových stránkách školy</w:t>
      </w:r>
    </w:p>
    <w:p w:rsidR="00F34796" w:rsidRPr="00A850B1" w:rsidRDefault="00F34796" w:rsidP="00F34796">
      <w:pPr>
        <w:jc w:val="both"/>
        <w:rPr>
          <w:sz w:val="22"/>
          <w:szCs w:val="22"/>
        </w:rPr>
      </w:pPr>
      <w:r w:rsidRPr="00A850B1">
        <w:rPr>
          <w:sz w:val="22"/>
          <w:szCs w:val="22"/>
        </w:rPr>
        <w:t xml:space="preserve">V úvodních hodinách zájmový útvarů jsou s ním seznámeni žáci. </w:t>
      </w:r>
    </w:p>
    <w:p w:rsidR="00F34796" w:rsidRPr="00A850B1" w:rsidRDefault="00F34796" w:rsidP="00F34796">
      <w:p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Zákonní zástupci žáků se s vnitřním řádem školního klubu mohou seznámit na webových stránkách školy. Důležité body z vnitřního řádu jsou v kopii uvedeny na každé přihlášce do školního klubu.</w:t>
      </w:r>
    </w:p>
    <w:p w:rsidR="00F34796" w:rsidRPr="00A850B1" w:rsidRDefault="00F34796" w:rsidP="00F34796">
      <w:pPr>
        <w:jc w:val="both"/>
        <w:rPr>
          <w:sz w:val="22"/>
          <w:szCs w:val="22"/>
        </w:rPr>
      </w:pPr>
    </w:p>
    <w:p w:rsidR="00A850B1" w:rsidRDefault="00A850B1" w:rsidP="00F34796">
      <w:pPr>
        <w:jc w:val="both"/>
        <w:rPr>
          <w:sz w:val="22"/>
          <w:szCs w:val="22"/>
        </w:rPr>
      </w:pPr>
    </w:p>
    <w:p w:rsidR="00F34796" w:rsidRDefault="00F34796" w:rsidP="00F34796">
      <w:p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V</w:t>
      </w:r>
      <w:r w:rsidR="00A850B1">
        <w:rPr>
          <w:sz w:val="22"/>
          <w:szCs w:val="22"/>
        </w:rPr>
        <w:t> Uherském Hradišti</w:t>
      </w:r>
      <w:r w:rsidRPr="00A850B1">
        <w:rPr>
          <w:sz w:val="22"/>
          <w:szCs w:val="22"/>
        </w:rPr>
        <w:t xml:space="preserve"> 1. </w:t>
      </w:r>
      <w:r w:rsidR="00A850B1">
        <w:rPr>
          <w:sz w:val="22"/>
          <w:szCs w:val="22"/>
        </w:rPr>
        <w:t>září</w:t>
      </w:r>
      <w:r w:rsidRPr="00A850B1">
        <w:rPr>
          <w:sz w:val="22"/>
          <w:szCs w:val="22"/>
        </w:rPr>
        <w:t xml:space="preserve"> 2</w:t>
      </w:r>
      <w:r w:rsidR="00C7625A">
        <w:rPr>
          <w:sz w:val="22"/>
          <w:szCs w:val="22"/>
        </w:rPr>
        <w:t>022</w:t>
      </w:r>
    </w:p>
    <w:p w:rsidR="00A850B1" w:rsidRDefault="00A850B1" w:rsidP="00F34796">
      <w:pPr>
        <w:jc w:val="both"/>
        <w:rPr>
          <w:sz w:val="22"/>
          <w:szCs w:val="22"/>
        </w:rPr>
      </w:pPr>
    </w:p>
    <w:p w:rsidR="00A850B1" w:rsidRDefault="00A850B1" w:rsidP="00F34796">
      <w:pPr>
        <w:jc w:val="both"/>
        <w:rPr>
          <w:sz w:val="22"/>
          <w:szCs w:val="22"/>
        </w:rPr>
      </w:pPr>
    </w:p>
    <w:p w:rsidR="00A850B1" w:rsidRPr="00A850B1" w:rsidRDefault="00A850B1" w:rsidP="00F34796">
      <w:pPr>
        <w:jc w:val="both"/>
        <w:rPr>
          <w:sz w:val="22"/>
          <w:szCs w:val="22"/>
        </w:rPr>
      </w:pPr>
    </w:p>
    <w:p w:rsidR="00F34796" w:rsidRPr="00A850B1" w:rsidRDefault="00F34796" w:rsidP="00F34796">
      <w:pPr>
        <w:jc w:val="both"/>
        <w:rPr>
          <w:sz w:val="22"/>
          <w:szCs w:val="22"/>
        </w:rPr>
      </w:pPr>
    </w:p>
    <w:p w:rsidR="00F34796" w:rsidRPr="00A850B1" w:rsidRDefault="00F34796" w:rsidP="00F34796">
      <w:pPr>
        <w:jc w:val="both"/>
        <w:rPr>
          <w:sz w:val="22"/>
          <w:szCs w:val="22"/>
        </w:rPr>
      </w:pPr>
    </w:p>
    <w:p w:rsidR="00A850B1" w:rsidRDefault="00A850B1" w:rsidP="00F3479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:rsidR="00F34796" w:rsidRPr="00A850B1" w:rsidRDefault="00F34796" w:rsidP="00F34796">
      <w:pPr>
        <w:jc w:val="both"/>
        <w:rPr>
          <w:sz w:val="22"/>
          <w:szCs w:val="22"/>
        </w:rPr>
      </w:pPr>
      <w:r w:rsidRPr="00A850B1">
        <w:rPr>
          <w:sz w:val="22"/>
          <w:szCs w:val="22"/>
        </w:rPr>
        <w:t xml:space="preserve">Mgr. Marie </w:t>
      </w:r>
      <w:proofErr w:type="spellStart"/>
      <w:r w:rsidRPr="00A850B1">
        <w:rPr>
          <w:sz w:val="22"/>
          <w:szCs w:val="22"/>
        </w:rPr>
        <w:t>Leitgebová</w:t>
      </w:r>
      <w:proofErr w:type="spellEnd"/>
    </w:p>
    <w:p w:rsidR="00F34796" w:rsidRPr="00A850B1" w:rsidRDefault="00F34796" w:rsidP="00F34796">
      <w:pPr>
        <w:jc w:val="both"/>
        <w:rPr>
          <w:sz w:val="22"/>
          <w:szCs w:val="22"/>
        </w:rPr>
      </w:pPr>
      <w:r w:rsidRPr="00A850B1">
        <w:rPr>
          <w:sz w:val="22"/>
          <w:szCs w:val="22"/>
        </w:rPr>
        <w:t>ředitelka školy</w:t>
      </w:r>
    </w:p>
    <w:p w:rsidR="00F34796" w:rsidRPr="00A850B1" w:rsidRDefault="00F34796" w:rsidP="00F34796">
      <w:pPr>
        <w:jc w:val="both"/>
        <w:rPr>
          <w:sz w:val="22"/>
          <w:szCs w:val="22"/>
        </w:rPr>
      </w:pPr>
    </w:p>
    <w:p w:rsidR="00F34796" w:rsidRPr="00A850B1" w:rsidRDefault="00F34796" w:rsidP="00F34796">
      <w:pPr>
        <w:jc w:val="both"/>
        <w:rPr>
          <w:sz w:val="22"/>
          <w:szCs w:val="22"/>
        </w:rPr>
      </w:pPr>
    </w:p>
    <w:p w:rsidR="00F34796" w:rsidRPr="00A850B1" w:rsidRDefault="00F34796" w:rsidP="00F34796">
      <w:pPr>
        <w:jc w:val="both"/>
        <w:rPr>
          <w:sz w:val="22"/>
          <w:szCs w:val="22"/>
        </w:rPr>
      </w:pPr>
      <w:bookmarkStart w:id="0" w:name="_GoBack"/>
      <w:bookmarkEnd w:id="0"/>
    </w:p>
    <w:p w:rsidR="00F34796" w:rsidRPr="00A850B1" w:rsidRDefault="00F34796" w:rsidP="00F34796">
      <w:pPr>
        <w:jc w:val="both"/>
        <w:rPr>
          <w:sz w:val="22"/>
          <w:szCs w:val="22"/>
        </w:rPr>
      </w:pPr>
    </w:p>
    <w:p w:rsidR="00063C3A" w:rsidRPr="00A850B1" w:rsidRDefault="00063C3A">
      <w:pPr>
        <w:rPr>
          <w:sz w:val="22"/>
          <w:szCs w:val="22"/>
        </w:rPr>
      </w:pPr>
    </w:p>
    <w:sectPr w:rsidR="00063C3A" w:rsidRPr="00A850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8AC" w:rsidRDefault="00CE78AC" w:rsidP="001546B6">
      <w:r>
        <w:separator/>
      </w:r>
    </w:p>
  </w:endnote>
  <w:endnote w:type="continuationSeparator" w:id="0">
    <w:p w:rsidR="00CE78AC" w:rsidRDefault="00CE78AC" w:rsidP="0015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208830"/>
      <w:docPartObj>
        <w:docPartGallery w:val="Page Numbers (Bottom of Page)"/>
        <w:docPartUnique/>
      </w:docPartObj>
    </w:sdtPr>
    <w:sdtEndPr/>
    <w:sdtContent>
      <w:p w:rsidR="001546B6" w:rsidRDefault="001546B6">
        <w:pPr>
          <w:pStyle w:val="Zpa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3F126F3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49" name="Obdélník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46B6" w:rsidRDefault="001546B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7625A" w:rsidRPr="00C7625A">
                                <w:rPr>
                                  <w:noProof/>
                                  <w:color w:val="C0504D" w:themeColor="accent2"/>
                                </w:rPr>
                                <w:t>3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649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6T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D3wU6TxwIAAK4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1546B6" w:rsidRDefault="001546B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7625A" w:rsidRPr="00C7625A">
                          <w:rPr>
                            <w:noProof/>
                            <w:color w:val="C0504D" w:themeColor="accent2"/>
                          </w:rPr>
                          <w:t>3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8AC" w:rsidRDefault="00CE78AC" w:rsidP="001546B6">
      <w:r>
        <w:separator/>
      </w:r>
    </w:p>
  </w:footnote>
  <w:footnote w:type="continuationSeparator" w:id="0">
    <w:p w:rsidR="00CE78AC" w:rsidRDefault="00CE78AC" w:rsidP="00154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6B6" w:rsidRDefault="001546B6">
    <w:pPr>
      <w:pStyle w:val="Zhlav"/>
    </w:pPr>
    <w:r>
      <w:t>Základní škola a Mateřská škola, Uherské Hradiště, Větrná 1063, příspěvková organizace</w:t>
    </w:r>
    <w:r w:rsidR="0043565E">
      <w:t xml:space="preserve"> Vnitřn</w:t>
    </w:r>
    <w:r>
      <w:t>í řád školního klubu</w:t>
    </w:r>
  </w:p>
  <w:p w:rsidR="001546B6" w:rsidRDefault="001546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331B"/>
    <w:multiLevelType w:val="hybridMultilevel"/>
    <w:tmpl w:val="9874FEE8"/>
    <w:lvl w:ilvl="0" w:tplc="84927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56430"/>
    <w:multiLevelType w:val="hybridMultilevel"/>
    <w:tmpl w:val="BC54785C"/>
    <w:lvl w:ilvl="0" w:tplc="84927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A0D37"/>
    <w:multiLevelType w:val="hybridMultilevel"/>
    <w:tmpl w:val="459C0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7412C"/>
    <w:multiLevelType w:val="hybridMultilevel"/>
    <w:tmpl w:val="09822202"/>
    <w:lvl w:ilvl="0" w:tplc="84927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820EA"/>
    <w:multiLevelType w:val="hybridMultilevel"/>
    <w:tmpl w:val="C9207B4A"/>
    <w:lvl w:ilvl="0" w:tplc="84927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E3299"/>
    <w:multiLevelType w:val="hybridMultilevel"/>
    <w:tmpl w:val="B9F8F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832CD"/>
    <w:multiLevelType w:val="hybridMultilevel"/>
    <w:tmpl w:val="3460CD92"/>
    <w:lvl w:ilvl="0" w:tplc="84927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B2BAE"/>
    <w:multiLevelType w:val="hybridMultilevel"/>
    <w:tmpl w:val="508EEB44"/>
    <w:lvl w:ilvl="0" w:tplc="84927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F6AD2"/>
    <w:multiLevelType w:val="hybridMultilevel"/>
    <w:tmpl w:val="5A4EC5B6"/>
    <w:lvl w:ilvl="0" w:tplc="84927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96"/>
    <w:rsid w:val="00063C3A"/>
    <w:rsid w:val="001546B6"/>
    <w:rsid w:val="002C278C"/>
    <w:rsid w:val="00344FC0"/>
    <w:rsid w:val="0043565E"/>
    <w:rsid w:val="004435B8"/>
    <w:rsid w:val="007A06E9"/>
    <w:rsid w:val="007D00D9"/>
    <w:rsid w:val="00864E99"/>
    <w:rsid w:val="009161A4"/>
    <w:rsid w:val="00A850B1"/>
    <w:rsid w:val="00C7625A"/>
    <w:rsid w:val="00CE78AC"/>
    <w:rsid w:val="00D00E3C"/>
    <w:rsid w:val="00E3777C"/>
    <w:rsid w:val="00F34796"/>
    <w:rsid w:val="00FA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5C72"/>
  <w15:docId w15:val="{A10DF1EB-AE7B-4AF0-B9EE-023555A3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4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278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46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46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46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46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46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6B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Leitgebová Marie</dc:creator>
  <cp:lastModifiedBy>Hradil Jiří</cp:lastModifiedBy>
  <cp:revision>2</cp:revision>
  <cp:lastPrinted>2018-08-28T06:22:00Z</cp:lastPrinted>
  <dcterms:created xsi:type="dcterms:W3CDTF">2022-10-18T13:09:00Z</dcterms:created>
  <dcterms:modified xsi:type="dcterms:W3CDTF">2022-10-18T13:09:00Z</dcterms:modified>
</cp:coreProperties>
</file>